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290"/>
        <w:gridCol w:w="3231"/>
        <w:gridCol w:w="820"/>
        <w:gridCol w:w="146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6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PEMBIMBING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Jumlah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29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Kukuh Aji Suryo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Muhammad Ramandhita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Rini Septiana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Anisa Indriawati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 Februari 2011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13 Juni 2011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13 Juni 2011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13 Juni 2011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vMerge w:val="restart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Juli-Desember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Angga Putra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Arif Yuniant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Muhammad Za’im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 Agustus 2011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 Agustus 2011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 Okt 2011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vMerge w:val="continue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yellow"/>
                <w:lang w:val="en-US"/>
              </w:rPr>
              <w:t>Toni Hasmedi, S.Pd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yellow"/>
                <w:lang w:val="en-US"/>
              </w:rPr>
              <w:t>Nasrudin Fahmi, S.Pd</w:t>
            </w: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yellow"/>
                <w:lang w:val="en-US"/>
              </w:rPr>
              <w:t>Pasca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yellow"/>
                <w:lang w:val="en-US"/>
              </w:rPr>
              <w:t>22 Juli 2011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yellow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29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Optika Prisma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Pipit Wijayanti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Renny Anwariyati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Suhufa Alfarisa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Intan Fitriani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Irfan Wan Nendra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Inofator Yusman P. D.</w:t>
            </w: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12 Januari 2012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14 Maret 2012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15 Maret 2012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 April 2012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 April 2012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 April 2012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 juni 2012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Juli-Desember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Iip Trisna Maulinda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Ragili Pratiwi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Wiwin Setiyowati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Amru Muzayin</w:t>
            </w: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16 Juli 2012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16 Juli 2012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10 Desember 2012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17 Desember 2012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29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Dedi Yulianto R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Pekik Pabayita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Tati Talbiyah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Assranto Widagdo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Nurlita Utami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Joko Marwito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Dimas Maulana Ahsan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Chandra Adhitya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Robby Arbanis Adipuro</w:t>
            </w: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25 Januari 2013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25 Januari 2013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28 Februari 2013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15 Maret 2013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28 Maret 2013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28 Maret 2013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28 Maret 2013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12 april 2013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10 Juni 2013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Juli-Desember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Khairunnisa Fitri Az-Zahra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Eryuni Setyawati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Desi Sulistyowati</w:t>
            </w: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19 Desember 2013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19 Desember 2013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19 Desember 2013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2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maret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April - Juni 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Juli-Desember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Stefannie Natalia A. H. (08306144016)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Januar Widakdo (11306141032)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Tias Rahestin (11306141020)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Budianto (11306141015)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Mazaya Noveriwa Puspa (11306141027)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Atik Maulida (11306144002)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Zekka Maulita Chrishar P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(11306144004)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23 September 2014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Oktober 2014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Oktober 2014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Oktober 2014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Oktober 2014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Desember 2014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 Desember 2014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2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Happy Susi Agus Tina (11306141008)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Heri Susanto (11306144022)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Johan Haryanto (11306144015)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Riksa Ginanjar (11306144042)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Putri Nurmalasari (11306144008)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Siti Hasanah</w:t>
            </w: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Januari 2015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Februari 2015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Juli-Desember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Nur Wahidah Afiatul Ummah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Wahyu lestari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Aditya kun</w:t>
            </w: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Juli 2015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2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Yuwana Widada (11306144001)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muqtaf najich abdillah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phatma dhian pratiwi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laila nur hanif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fatya kurniati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danang mohamat yuri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Muhammad ikrom</w:t>
            </w: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Maret 2016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 Februari 2016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 februari 2016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 februari 2016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9 februari 2016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 februari 2016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Juli-Desember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Nabila Rahmasari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29 Desember 2016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2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Ardi Aryono (11306144036)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Fhirman Maulana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2306141024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Puput qurnia anggraini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nur baety andriyani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buky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septiana rahmawati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irnawati widya hastuti</w:t>
            </w: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Januari 2017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 Maret 2017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 januari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 januari 2017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 januari 2017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 mei 2017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4 januari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Juli-Desember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Aditya Oktawinanta (13306144019)</w:t>
            </w:r>
          </w:p>
          <w:p>
            <w:pPr>
              <w:tabs>
                <w:tab w:val="left" w:pos="880"/>
              </w:tabs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Arum Sri Cahyani</w:t>
            </w: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 Juli 2017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 September 2017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290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 - Juni</w:t>
            </w:r>
          </w:p>
        </w:tc>
        <w:tc>
          <w:tcPr>
            <w:tcW w:w="3231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Afrizal Lathiful Fadli (14306141054)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Linda Purnamasari (15306141004)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Wiwin Silfiyani (15306141015)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Tria Andriana Yongga (15306141014)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Mela Agustin (15306141030)</w:t>
            </w:r>
          </w:p>
        </w:tc>
        <w:tc>
          <w:tcPr>
            <w:tcW w:w="820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460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12 Maret 2018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31 Mei 2018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31 Mei 2018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31 Mei 2018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31 Mei 2018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Juli-Desember</w:t>
            </w:r>
          </w:p>
        </w:tc>
        <w:tc>
          <w:tcPr>
            <w:tcW w:w="3231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Emi Kurnia Sari (15306141046)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Kukuh Prasetyo I. H. (12306141040)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Rahid Hanif Aliefuddin (14306141046)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Sulvi Septiyani (15306141036)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Sartini (15306141017)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Cory Agustania (15306144005)</w:t>
            </w:r>
          </w:p>
        </w:tc>
        <w:tc>
          <w:tcPr>
            <w:tcW w:w="820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460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30 Juli 2018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15 Agustus 2018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21 Agustus 2018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 September 2018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7 September 2018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 September 2018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2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Suwarni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3306141013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Dyah Silviana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5306141028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Latifah Sari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6144014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Januari 2019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Maret 2019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Maret 2019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Juli-Desember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Desta Fajri Dwi Purnomo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6144007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Pranita Arin Wardani (16306141030)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Arum Sari Dwiastuti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6141011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Yulina Kurnia Restanti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6141012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Fenty Dwi Anjani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6141033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Juliana Andari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6141002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Monica Jannatul Motik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6141052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siti mulya nurjnnah</w:t>
            </w: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September 2019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17 Oktober 2019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Oktober 2019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Oktober 2019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Oktober 2019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Oktober 2019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November 2019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2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Yosi Nurohman (15306141013)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Fayad Azizi Aufa (16306144013)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Danvi Sekartaji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yellow"/>
                <w:lang w:val="en-US"/>
              </w:rPr>
              <w:t>Serly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highlight w:val="yellow"/>
                <w:lang w:val="en-US"/>
              </w:rPr>
              <w:t>ayu</w:t>
            </w: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Januari 2020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Januari 2020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27 Januari 2020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Juli-Desember</w:t>
            </w: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</w:tr>
    </w:tbl>
    <w:p/>
    <w:p>
      <w:pPr>
        <w:rPr>
          <w:rFonts w:hint="default"/>
          <w:lang w:val="en-US"/>
        </w:rPr>
      </w:pPr>
      <w:r>
        <w:rPr>
          <w:rFonts w:hint="default"/>
          <w:lang w:val="en-US"/>
        </w:rPr>
        <w:t>Yang belum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Rhyko irawan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Fikri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Nana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Lilis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Azka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Sunarso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Widya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Coyo Wahyudi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Nur Fitri Dwi Astuti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Wiwid jarinda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Arga brastender nurrohman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Muhammad nurrohmna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Dyah ayu putri suryani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24267"/>
    <w:rsid w:val="03F25736"/>
    <w:rsid w:val="063058A5"/>
    <w:rsid w:val="13991DBA"/>
    <w:rsid w:val="1F0527E5"/>
    <w:rsid w:val="20017188"/>
    <w:rsid w:val="205F7255"/>
    <w:rsid w:val="23A048F8"/>
    <w:rsid w:val="2B0820D9"/>
    <w:rsid w:val="2E724267"/>
    <w:rsid w:val="335D5182"/>
    <w:rsid w:val="358A379A"/>
    <w:rsid w:val="377A1911"/>
    <w:rsid w:val="552924D3"/>
    <w:rsid w:val="57F96087"/>
    <w:rsid w:val="5A1135E3"/>
    <w:rsid w:val="5A281E49"/>
    <w:rsid w:val="5F3F7403"/>
    <w:rsid w:val="63511799"/>
    <w:rsid w:val="66736B71"/>
    <w:rsid w:val="71CE21E5"/>
    <w:rsid w:val="74F54797"/>
    <w:rsid w:val="78700F32"/>
    <w:rsid w:val="7BB34050"/>
    <w:rsid w:val="7BB5298C"/>
    <w:rsid w:val="7E3F5ABA"/>
    <w:rsid w:val="7F23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2020-02-25T03:17:00Z</dcterms:created>
  <dc:creator>LENOVO</dc:creator>
  <cp:lastModifiedBy>LENOVO</cp:lastModifiedBy>
  <dcterms:modified xsi:type="dcterms:W3CDTF">2020-03-11T05:37:51Z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